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76E377" w14:textId="57C406D8" w:rsidR="00A5474B" w:rsidRDefault="00EB469A" w:rsidP="00EB46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sz w:val="36"/>
          <w:szCs w:val="36"/>
          <w:lang w:val="en-US"/>
        </w:rPr>
      </w:pPr>
      <w:r w:rsidRPr="00EB469A">
        <w:rPr>
          <w:sz w:val="36"/>
          <w:szCs w:val="36"/>
          <w:lang w:val="en-US"/>
        </w:rPr>
        <w:t>Async and Await</w:t>
      </w:r>
    </w:p>
    <w:p w14:paraId="164768A2" w14:textId="44E40683" w:rsidR="00DC1899" w:rsidRDefault="00DC1899" w:rsidP="00DC1899">
      <w:pPr>
        <w:tabs>
          <w:tab w:val="left" w:pos="1635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14:paraId="7ADAA96D" w14:textId="360D69A2" w:rsidR="00DC1899" w:rsidRDefault="00DC1899" w:rsidP="00DC1899">
      <w:pPr>
        <w:tabs>
          <w:tab w:val="left" w:pos="1635"/>
        </w:tabs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637E367" wp14:editId="0EADA13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325C" w14:textId="3438F77F" w:rsidR="00DC1899" w:rsidRDefault="00DC1899" w:rsidP="00DC1899">
      <w:pPr>
        <w:tabs>
          <w:tab w:val="left" w:pos="1635"/>
        </w:tabs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80FB045" wp14:editId="5365CFBC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914A" w14:textId="078188AC" w:rsidR="006D49C4" w:rsidRDefault="006D49C4" w:rsidP="00DC1899">
      <w:pPr>
        <w:tabs>
          <w:tab w:val="left" w:pos="1635"/>
        </w:tabs>
        <w:rPr>
          <w:sz w:val="36"/>
          <w:szCs w:val="36"/>
          <w:lang w:val="en-US"/>
        </w:rPr>
      </w:pPr>
    </w:p>
    <w:p w14:paraId="0F64D839" w14:textId="3337F867" w:rsidR="006D49C4" w:rsidRDefault="006D49C4" w:rsidP="00DC1899">
      <w:pPr>
        <w:tabs>
          <w:tab w:val="left" w:pos="1635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Problem with async function</w:t>
      </w:r>
    </w:p>
    <w:p w14:paraId="211B9F53" w14:textId="39CA6450" w:rsidR="006D49C4" w:rsidRDefault="006D49C4" w:rsidP="00DC1899">
      <w:pPr>
        <w:tabs>
          <w:tab w:val="left" w:pos="1635"/>
        </w:tabs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0980646C" wp14:editId="38FEF50C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C0B0" w14:textId="024C18DE" w:rsidR="008C55F0" w:rsidRDefault="008C55F0" w:rsidP="00DC1899">
      <w:pPr>
        <w:tabs>
          <w:tab w:val="left" w:pos="1635"/>
        </w:tabs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16F7F03" wp14:editId="40CB08EB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AD21" w14:textId="03DAC7B4" w:rsidR="008C55F0" w:rsidRDefault="008C55F0" w:rsidP="00DC1899">
      <w:pPr>
        <w:tabs>
          <w:tab w:val="left" w:pos="1635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Solutions</w:t>
      </w:r>
    </w:p>
    <w:p w14:paraId="65CAF558" w14:textId="01876E90" w:rsidR="008C55F0" w:rsidRDefault="008C55F0" w:rsidP="00DC1899">
      <w:pPr>
        <w:tabs>
          <w:tab w:val="left" w:pos="1635"/>
        </w:tabs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73E08CAA" wp14:editId="4C072A3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3326" w14:textId="5E152DA3" w:rsidR="00CD4DB6" w:rsidRDefault="00CD4DB6" w:rsidP="00DC1899">
      <w:pPr>
        <w:tabs>
          <w:tab w:val="left" w:pos="1635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2</w:t>
      </w:r>
      <w:r w:rsidRPr="00235EDB">
        <w:rPr>
          <w:sz w:val="36"/>
          <w:szCs w:val="36"/>
          <w:vertAlign w:val="superscript"/>
          <w:lang w:val="en-US"/>
        </w:rPr>
        <w:t>nd</w:t>
      </w:r>
      <w:r w:rsidR="00235EDB">
        <w:rPr>
          <w:sz w:val="36"/>
          <w:szCs w:val="36"/>
          <w:lang w:val="en-US"/>
        </w:rPr>
        <w:t xml:space="preserve"> workflow </w:t>
      </w:r>
      <w:r w:rsidR="00446521">
        <w:rPr>
          <w:sz w:val="36"/>
          <w:szCs w:val="36"/>
          <w:lang w:val="en-US"/>
        </w:rPr>
        <w:t xml:space="preserve">function </w:t>
      </w:r>
    </w:p>
    <w:p w14:paraId="5F20DB4D" w14:textId="51830AAA" w:rsidR="00CD4DB6" w:rsidRDefault="00CD4DB6" w:rsidP="00DC1899">
      <w:pPr>
        <w:tabs>
          <w:tab w:val="left" w:pos="1635"/>
        </w:tabs>
        <w:rPr>
          <w:noProof/>
        </w:rPr>
      </w:pPr>
      <w:r>
        <w:rPr>
          <w:noProof/>
        </w:rPr>
        <w:drawing>
          <wp:inline distT="0" distB="0" distL="0" distR="0" wp14:anchorId="2FAA8D9D" wp14:editId="3B031D4A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F00E" w14:textId="5BD209D3" w:rsidR="004C11FD" w:rsidRPr="004C11FD" w:rsidRDefault="004C11FD" w:rsidP="004C11FD">
      <w:pPr>
        <w:rPr>
          <w:sz w:val="36"/>
          <w:szCs w:val="36"/>
          <w:lang w:val="en-US"/>
        </w:rPr>
      </w:pPr>
    </w:p>
    <w:p w14:paraId="23CFBB19" w14:textId="73496095" w:rsidR="004C11FD" w:rsidRPr="004C11FD" w:rsidRDefault="004C11FD" w:rsidP="004C11FD">
      <w:pPr>
        <w:rPr>
          <w:sz w:val="36"/>
          <w:szCs w:val="36"/>
          <w:lang w:val="en-US"/>
        </w:rPr>
      </w:pPr>
    </w:p>
    <w:p w14:paraId="610B1E4D" w14:textId="5CD3A8A0" w:rsidR="004C11FD" w:rsidRDefault="004C11FD" w:rsidP="004C11FD">
      <w:pPr>
        <w:tabs>
          <w:tab w:val="left" w:pos="2325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14:paraId="3EF8F78A" w14:textId="703D4BD0" w:rsidR="004C11FD" w:rsidRDefault="004C11FD" w:rsidP="004C11FD">
      <w:pPr>
        <w:tabs>
          <w:tab w:val="left" w:pos="2325"/>
        </w:tabs>
        <w:rPr>
          <w:sz w:val="36"/>
          <w:szCs w:val="36"/>
          <w:lang w:val="en-US"/>
        </w:rPr>
      </w:pPr>
    </w:p>
    <w:p w14:paraId="7A924CDD" w14:textId="157C4FB0" w:rsidR="004C11FD" w:rsidRPr="004C11FD" w:rsidRDefault="004C11FD" w:rsidP="004C11FD">
      <w:pPr>
        <w:tabs>
          <w:tab w:val="left" w:pos="2325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3</w:t>
      </w:r>
      <w:r w:rsidRPr="004C11FD">
        <w:rPr>
          <w:sz w:val="36"/>
          <w:szCs w:val="36"/>
          <w:vertAlign w:val="superscript"/>
          <w:lang w:val="en-US"/>
        </w:rPr>
        <w:t>rd</w:t>
      </w:r>
      <w:r>
        <w:rPr>
          <w:sz w:val="36"/>
          <w:szCs w:val="36"/>
          <w:lang w:val="en-US"/>
        </w:rPr>
        <w:t xml:space="preserve">  second parameter of fetch is a object</w:t>
      </w:r>
    </w:p>
    <w:p w14:paraId="144AA745" w14:textId="1E4B7951" w:rsidR="00446521" w:rsidRDefault="00446521" w:rsidP="00DC1899">
      <w:pPr>
        <w:tabs>
          <w:tab w:val="left" w:pos="1635"/>
        </w:tabs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E7C3F6B" wp14:editId="65A24C06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EAEC" w14:textId="61B9D6E2" w:rsidR="00446521" w:rsidRDefault="00446521" w:rsidP="00DC1899">
      <w:pPr>
        <w:tabs>
          <w:tab w:val="left" w:pos="1635"/>
        </w:tabs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F8F9C09" wp14:editId="670C0E81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8F44" w14:textId="06060484" w:rsidR="00E86168" w:rsidRDefault="00E86168" w:rsidP="00DC1899">
      <w:pPr>
        <w:tabs>
          <w:tab w:val="left" w:pos="1635"/>
        </w:tabs>
        <w:rPr>
          <w:sz w:val="36"/>
          <w:szCs w:val="36"/>
          <w:lang w:val="en-US"/>
        </w:rPr>
      </w:pPr>
    </w:p>
    <w:p w14:paraId="2FE7E324" w14:textId="2CEBF582" w:rsidR="00E86168" w:rsidRDefault="00E86168" w:rsidP="00DC1899">
      <w:pPr>
        <w:tabs>
          <w:tab w:val="left" w:pos="1635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Post data using fetch api, async and await function</w:t>
      </w:r>
    </w:p>
    <w:p w14:paraId="73363565" w14:textId="3D6215EF" w:rsidR="00E86168" w:rsidRDefault="00E86168" w:rsidP="00DC1899">
      <w:pPr>
        <w:tabs>
          <w:tab w:val="left" w:pos="1635"/>
        </w:tabs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7780C384" wp14:editId="09A29606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3CAD" w14:textId="521AEC57" w:rsidR="00E86168" w:rsidRDefault="00E86168" w:rsidP="00DC1899">
      <w:pPr>
        <w:tabs>
          <w:tab w:val="left" w:pos="1635"/>
        </w:tabs>
        <w:rPr>
          <w:sz w:val="36"/>
          <w:szCs w:val="36"/>
          <w:lang w:val="en-US"/>
        </w:rPr>
      </w:pPr>
    </w:p>
    <w:p w14:paraId="6DE99E65" w14:textId="1EAFB165" w:rsidR="00E86168" w:rsidRDefault="00E86168" w:rsidP="00DC1899">
      <w:pPr>
        <w:tabs>
          <w:tab w:val="left" w:pos="1635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Sending string in fetch api</w:t>
      </w:r>
    </w:p>
    <w:p w14:paraId="55353F57" w14:textId="0A4C98AE" w:rsidR="00E86168" w:rsidRDefault="00E86168" w:rsidP="00DC1899">
      <w:pPr>
        <w:tabs>
          <w:tab w:val="left" w:pos="1635"/>
        </w:tabs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12CF833" wp14:editId="37DBE77E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9FEC3" w14:textId="583DBED8" w:rsidR="00E86168" w:rsidRDefault="00E86168" w:rsidP="00DC1899">
      <w:pPr>
        <w:tabs>
          <w:tab w:val="left" w:pos="1635"/>
        </w:tabs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1FFDA75E" wp14:editId="31FE411E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4D25" w14:textId="52CF54C4" w:rsidR="003F09A9" w:rsidRDefault="003F09A9" w:rsidP="00DC1899">
      <w:pPr>
        <w:tabs>
          <w:tab w:val="left" w:pos="1635"/>
        </w:tabs>
        <w:rPr>
          <w:sz w:val="36"/>
          <w:szCs w:val="36"/>
          <w:lang w:val="en-US"/>
        </w:rPr>
      </w:pPr>
    </w:p>
    <w:p w14:paraId="76F3B240" w14:textId="4B48EAFA" w:rsidR="003F09A9" w:rsidRDefault="003F09A9" w:rsidP="00DC1899">
      <w:pPr>
        <w:tabs>
          <w:tab w:val="left" w:pos="1635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Abstract into function</w:t>
      </w:r>
    </w:p>
    <w:p w14:paraId="71A9414D" w14:textId="3D570158" w:rsidR="003F09A9" w:rsidRDefault="003F09A9" w:rsidP="00DC1899">
      <w:pPr>
        <w:tabs>
          <w:tab w:val="left" w:pos="1635"/>
        </w:tabs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D6A3AE9" wp14:editId="3255B072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5F04" w14:textId="552E9FDE" w:rsidR="002356E7" w:rsidRDefault="002356E7" w:rsidP="00DC1899">
      <w:pPr>
        <w:tabs>
          <w:tab w:val="left" w:pos="1635"/>
        </w:tabs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4FF0CF8B" wp14:editId="631C712C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DD4A" w14:textId="4855F7E8" w:rsidR="002356E7" w:rsidRDefault="002356E7" w:rsidP="00DC1899">
      <w:pPr>
        <w:tabs>
          <w:tab w:val="left" w:pos="1635"/>
        </w:tabs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3F1F5A7" wp14:editId="4FBAB246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4CE9" w14:textId="434C1D29" w:rsidR="002356E7" w:rsidRDefault="002356E7" w:rsidP="00DC1899">
      <w:pPr>
        <w:tabs>
          <w:tab w:val="left" w:pos="1635"/>
        </w:tabs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5F2DDCA3" wp14:editId="155A466A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80C4" w14:textId="5D2BEB05" w:rsidR="002356E7" w:rsidRPr="00DC1899" w:rsidRDefault="002356E7" w:rsidP="00DC1899">
      <w:pPr>
        <w:tabs>
          <w:tab w:val="left" w:pos="1635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End here</w:t>
      </w:r>
    </w:p>
    <w:sectPr w:rsidR="002356E7" w:rsidRPr="00DC18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007BD0"/>
    <w:rsid w:val="00007BD0"/>
    <w:rsid w:val="002356E7"/>
    <w:rsid w:val="00235EDB"/>
    <w:rsid w:val="003F09A9"/>
    <w:rsid w:val="00446521"/>
    <w:rsid w:val="004C11FD"/>
    <w:rsid w:val="006D49C4"/>
    <w:rsid w:val="006D7DF2"/>
    <w:rsid w:val="008C55F0"/>
    <w:rsid w:val="00CD4DB6"/>
    <w:rsid w:val="00DC1899"/>
    <w:rsid w:val="00E86168"/>
    <w:rsid w:val="00E87FDA"/>
    <w:rsid w:val="00EB46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68266C"/>
  <w15:chartTrackingRefBased/>
  <w15:docId w15:val="{D58EBE36-09BE-4A82-AD85-A70BA815C1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68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86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62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54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3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634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25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41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3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48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0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8</Pages>
  <Words>45</Words>
  <Characters>228</Characters>
  <Application>Microsoft Office Word</Application>
  <DocSecurity>0</DocSecurity>
  <Lines>45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Rizvi Ahmed Abbas Nasir Hussain</dc:creator>
  <cp:keywords/>
  <dc:description/>
  <cp:lastModifiedBy>Rizvi Ahmed Abbas Nasir Hussain</cp:lastModifiedBy>
  <cp:revision>11</cp:revision>
  <dcterms:created xsi:type="dcterms:W3CDTF">2023-08-26T17:36:00Z</dcterms:created>
  <dcterms:modified xsi:type="dcterms:W3CDTF">2023-08-26T18:53:00Z</dcterms:modified>
</cp:coreProperties>
</file>